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B5DA1" w14:textId="77777777" w:rsidR="008F03FB" w:rsidRPr="000D5E7C" w:rsidRDefault="008F03FB" w:rsidP="008F03FB">
      <w:pPr>
        <w:pBdr>
          <w:top w:val="nil"/>
          <w:left w:val="nil"/>
          <w:bottom w:val="nil"/>
          <w:right w:val="nil"/>
          <w:between w:val="nil"/>
        </w:pBdr>
        <w:spacing w:after="240"/>
        <w:jc w:val="right"/>
      </w:pPr>
      <w:r w:rsidRPr="000D5E7C">
        <w:t>Miejscowość: .............................., Data: .............................. r.</w:t>
      </w:r>
    </w:p>
    <w:p w14:paraId="350145E1" w14:textId="14EE7A47" w:rsidR="000D5E7C" w:rsidRDefault="008F03FB" w:rsidP="003612EB">
      <w:pPr>
        <w:pStyle w:val="Nagwek2"/>
      </w:pPr>
      <w:r w:rsidRPr="008F03FB">
        <w:t>OFERENT:</w:t>
      </w:r>
    </w:p>
    <w:p w14:paraId="712172D6" w14:textId="77777777" w:rsidR="000D5E7C" w:rsidRPr="000D5E7C" w:rsidRDefault="000D5E7C" w:rsidP="000D5E7C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37"/>
      </w:tblGrid>
      <w:tr w:rsidR="000D5E7C" w14:paraId="27EE0DA6" w14:textId="77777777" w:rsidTr="000D5E7C">
        <w:tc>
          <w:tcPr>
            <w:tcW w:w="9854" w:type="dxa"/>
            <w:gridSpan w:val="2"/>
          </w:tcPr>
          <w:p w14:paraId="29B1E013" w14:textId="282ADA6C" w:rsidR="000D5E7C" w:rsidRDefault="000D5E7C" w:rsidP="000D5E7C">
            <w:r>
              <w:t>Pełna nazwa firmy: ………………………………………………………………………………….</w:t>
            </w:r>
          </w:p>
        </w:tc>
      </w:tr>
      <w:tr w:rsidR="000D5E7C" w14:paraId="5AA5697D" w14:textId="77777777" w:rsidTr="000D5E7C">
        <w:tc>
          <w:tcPr>
            <w:tcW w:w="9854" w:type="dxa"/>
            <w:gridSpan w:val="2"/>
          </w:tcPr>
          <w:p w14:paraId="728E5D7D" w14:textId="196DE65A" w:rsidR="000D5E7C" w:rsidRDefault="000D5E7C" w:rsidP="000D5E7C">
            <w:r>
              <w:t>…………………………………………………………………………………………………………</w:t>
            </w:r>
          </w:p>
        </w:tc>
      </w:tr>
      <w:tr w:rsidR="000D5E7C" w14:paraId="4745B898" w14:textId="77777777" w:rsidTr="000D5E7C">
        <w:tc>
          <w:tcPr>
            <w:tcW w:w="9854" w:type="dxa"/>
            <w:gridSpan w:val="2"/>
          </w:tcPr>
          <w:p w14:paraId="16CCBB9A" w14:textId="18872C7B" w:rsidR="000D5E7C" w:rsidRDefault="000D5E7C" w:rsidP="000D5E7C">
            <w:r>
              <w:t>Adres siedziby: ………………………………………………………………………………………</w:t>
            </w:r>
          </w:p>
        </w:tc>
      </w:tr>
      <w:tr w:rsidR="000D5E7C" w14:paraId="77CC827F" w14:textId="77777777" w:rsidTr="000D5E7C">
        <w:tc>
          <w:tcPr>
            <w:tcW w:w="9854" w:type="dxa"/>
            <w:gridSpan w:val="2"/>
          </w:tcPr>
          <w:p w14:paraId="58C77B28" w14:textId="523BAE7C" w:rsidR="000D5E7C" w:rsidRDefault="000D5E7C" w:rsidP="000D5E7C">
            <w:r>
              <w:t>…………………………………………………………………………………………………………</w:t>
            </w:r>
          </w:p>
        </w:tc>
      </w:tr>
      <w:tr w:rsidR="000D5E7C" w14:paraId="405C16A5" w14:textId="77777777" w:rsidTr="000D5E7C">
        <w:tc>
          <w:tcPr>
            <w:tcW w:w="4927" w:type="dxa"/>
          </w:tcPr>
          <w:p w14:paraId="7EC402D9" w14:textId="039D4DC3" w:rsidR="000D5E7C" w:rsidRDefault="000D5E7C" w:rsidP="000D5E7C">
            <w:r>
              <w:t>NIP……………………………………………...</w:t>
            </w:r>
          </w:p>
        </w:tc>
        <w:tc>
          <w:tcPr>
            <w:tcW w:w="4927" w:type="dxa"/>
          </w:tcPr>
          <w:p w14:paraId="7BB74196" w14:textId="3FE290F7" w:rsidR="000D5E7C" w:rsidRDefault="000D5E7C" w:rsidP="000D5E7C">
            <w:r>
              <w:t>REGON…………………………………………</w:t>
            </w:r>
          </w:p>
        </w:tc>
      </w:tr>
      <w:tr w:rsidR="000D5E7C" w14:paraId="7B98A708" w14:textId="77777777" w:rsidTr="000D5E7C">
        <w:tc>
          <w:tcPr>
            <w:tcW w:w="9854" w:type="dxa"/>
            <w:gridSpan w:val="2"/>
          </w:tcPr>
          <w:p w14:paraId="27DD9B39" w14:textId="0FAD1A2D" w:rsidR="000D5E7C" w:rsidRDefault="000D5E7C" w:rsidP="000D5E7C">
            <w:r>
              <w:t>KRS (jeżeli dotyczy)…………………………………………………………………………………</w:t>
            </w:r>
          </w:p>
        </w:tc>
      </w:tr>
      <w:tr w:rsidR="000D5E7C" w14:paraId="5ECCCE21" w14:textId="77777777" w:rsidTr="000D5E7C">
        <w:tc>
          <w:tcPr>
            <w:tcW w:w="9854" w:type="dxa"/>
            <w:gridSpan w:val="2"/>
          </w:tcPr>
          <w:p w14:paraId="2A4CC921" w14:textId="0A841222" w:rsidR="000D5E7C" w:rsidRDefault="000D5E7C" w:rsidP="000D5E7C">
            <w:r>
              <w:t>Osoba/y uprawnione do reprezentacji:…………………………………………………………….</w:t>
            </w:r>
          </w:p>
        </w:tc>
      </w:tr>
      <w:tr w:rsidR="000D5E7C" w14:paraId="6B162343" w14:textId="77777777" w:rsidTr="000D5E7C">
        <w:tc>
          <w:tcPr>
            <w:tcW w:w="9854" w:type="dxa"/>
            <w:gridSpan w:val="2"/>
          </w:tcPr>
          <w:p w14:paraId="720CAB57" w14:textId="0BCA808B" w:rsidR="000D5E7C" w:rsidRDefault="000D5E7C" w:rsidP="000D5E7C">
            <w:r>
              <w:t>…………………………………………………………………………………………………………</w:t>
            </w:r>
          </w:p>
        </w:tc>
      </w:tr>
      <w:tr w:rsidR="000D5E7C" w14:paraId="1CD7498C" w14:textId="77777777" w:rsidTr="000D5E7C">
        <w:tc>
          <w:tcPr>
            <w:tcW w:w="9854" w:type="dxa"/>
            <w:gridSpan w:val="2"/>
          </w:tcPr>
          <w:p w14:paraId="361348A9" w14:textId="4DD14C3D" w:rsidR="000D5E7C" w:rsidRDefault="000D5E7C" w:rsidP="000D5E7C">
            <w:r>
              <w:t>Dane kontaktowe: telefon …………………………………………………………………………..</w:t>
            </w:r>
          </w:p>
        </w:tc>
      </w:tr>
      <w:tr w:rsidR="000D5E7C" w14:paraId="2EEBE624" w14:textId="77777777" w:rsidTr="000D5E7C">
        <w:tc>
          <w:tcPr>
            <w:tcW w:w="9854" w:type="dxa"/>
            <w:gridSpan w:val="2"/>
          </w:tcPr>
          <w:p w14:paraId="05AF3E0B" w14:textId="1CC17FFB" w:rsidR="000D5E7C" w:rsidRDefault="000D5E7C" w:rsidP="000D5E7C">
            <w:r>
              <w:t>Email: …………………………………………………………………………………………………</w:t>
            </w:r>
          </w:p>
        </w:tc>
      </w:tr>
    </w:tbl>
    <w:p w14:paraId="6A4DBE6C" w14:textId="77777777" w:rsidR="000D5E7C" w:rsidRPr="000D5E7C" w:rsidRDefault="000D5E7C" w:rsidP="000D5E7C"/>
    <w:p w14:paraId="6DBDAF4B" w14:textId="77777777" w:rsidR="008F03FB" w:rsidRDefault="00000000" w:rsidP="003612EB">
      <w:pPr>
        <w:pStyle w:val="Nagwek2"/>
        <w:rPr>
          <w:sz w:val="30"/>
          <w:szCs w:val="30"/>
        </w:rPr>
      </w:pPr>
      <w:r>
        <w:pict w14:anchorId="13C80784">
          <v:rect id="_x0000_i1025" style="width:0;height:1.5pt" o:hralign="center" o:hrstd="t" o:hr="t" fillcolor="#a0a0a0" stroked="f"/>
        </w:pict>
      </w:r>
      <w:r w:rsidR="008F03FB" w:rsidRPr="008F03FB">
        <w:t>FORMULARZ OFERTOWY</w:t>
      </w:r>
    </w:p>
    <w:p w14:paraId="20FAD326" w14:textId="77777777" w:rsidR="008F03FB" w:rsidRDefault="008F03FB" w:rsidP="008F03FB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b/>
          <w:bCs/>
        </w:rPr>
      </w:pPr>
      <w:r>
        <w:rPr>
          <w:b/>
          <w:bCs/>
        </w:rPr>
        <w:t>w konkursie ofert na najem kompleksu obiektów pod działalność gastronomiczną „Wioska Afrykańska” na terenie Ogrodu Zoologicznego w Poznaniu</w:t>
      </w:r>
    </w:p>
    <w:p w14:paraId="518318DE" w14:textId="68ECD0D8" w:rsidR="008F03FB" w:rsidRDefault="008F03FB" w:rsidP="008F03FB">
      <w:pPr>
        <w:pBdr>
          <w:top w:val="nil"/>
          <w:left w:val="nil"/>
          <w:bottom w:val="nil"/>
          <w:right w:val="nil"/>
          <w:between w:val="nil"/>
        </w:pBdr>
        <w:spacing w:after="240" w:line="288" w:lineRule="auto"/>
      </w:pPr>
      <w:r>
        <w:t>Odpowiadając na ogłoszenie o konkursie ofert, oferujemy najem kompleksu obiektów handlowo-gastronomicznych „Wioska Afrykańska” zlokalizowanego na terenie Nowego Zoo w Poznaniu (obiekty A, B, C, D) na okres 10 lat, na warunkach określonych w Regulamin</w:t>
      </w:r>
      <w:r w:rsidR="00520222">
        <w:t>ie</w:t>
      </w:r>
      <w:r>
        <w:t xml:space="preserve"> Konkursu, i deklarujemy następujące zobowiązania:</w:t>
      </w:r>
    </w:p>
    <w:p w14:paraId="2D5DE21A" w14:textId="77777777" w:rsidR="008F03FB" w:rsidRPr="008F03FB" w:rsidRDefault="008F03FB" w:rsidP="003612EB">
      <w:pPr>
        <w:pStyle w:val="Nagwek2"/>
      </w:pPr>
      <w:r w:rsidRPr="008F03FB">
        <w:t>1. DEKLARACJE FINANSOWE (Kryteria nr 1 i 2)</w:t>
      </w: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83"/>
        <w:gridCol w:w="3118"/>
        <w:gridCol w:w="2268"/>
        <w:gridCol w:w="2552"/>
        <w:gridCol w:w="439"/>
      </w:tblGrid>
      <w:tr w:rsidR="008F03FB" w14:paraId="22A2B519" w14:textId="77777777" w:rsidTr="008F03FB">
        <w:trPr>
          <w:tblHeader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7D70A" w14:textId="77777777" w:rsidR="008F03FB" w:rsidRDefault="008F03FB" w:rsidP="00487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Lp.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15B11" w14:textId="77777777" w:rsidR="008F03FB" w:rsidRDefault="008F03FB" w:rsidP="00487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Rodzaj zobowiązania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FA379" w14:textId="77777777" w:rsidR="008F03FB" w:rsidRDefault="008F03FB" w:rsidP="00487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Wymóg minimalny</w:t>
            </w:r>
          </w:p>
        </w:tc>
        <w:tc>
          <w:tcPr>
            <w:tcW w:w="29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F1C05" w14:textId="670E2809" w:rsidR="008F03FB" w:rsidRDefault="008F03FB" w:rsidP="008F03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jc w:val="center"/>
            </w:pPr>
            <w:r>
              <w:t xml:space="preserve">Oferta </w:t>
            </w:r>
            <w:r w:rsidR="00520222">
              <w:t>Najemcy</w:t>
            </w:r>
          </w:p>
        </w:tc>
      </w:tr>
      <w:tr w:rsidR="008F03FB" w14:paraId="1DAEF398" w14:textId="77777777" w:rsidTr="008F03FB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A4C48" w14:textId="77777777" w:rsidR="008F03FB" w:rsidRPr="00520222" w:rsidRDefault="008F03FB" w:rsidP="00487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 w:rsidRPr="00520222">
              <w:t>1.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D5BF2" w14:textId="4F2EF12D" w:rsidR="008F03FB" w:rsidRDefault="008F03FB" w:rsidP="00487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b/>
                <w:bCs/>
              </w:rPr>
            </w:pPr>
            <w:r>
              <w:rPr>
                <w:b/>
                <w:bCs/>
              </w:rPr>
              <w:t>Oferowany ROCZNY czynsz najmu netto PLN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D1B13" w14:textId="355EC923" w:rsidR="008F03FB" w:rsidRDefault="008F03FB" w:rsidP="00487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min. 2</w:t>
            </w:r>
            <w:r w:rsidR="009C236F">
              <w:t>15</w:t>
            </w:r>
            <w:r>
              <w:t xml:space="preserve"> 000,00 zł</w:t>
            </w:r>
          </w:p>
        </w:tc>
        <w:tc>
          <w:tcPr>
            <w:tcW w:w="29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C8F36" w14:textId="1142D603" w:rsidR="008F03FB" w:rsidRPr="008F03FB" w:rsidRDefault="00D21F96" w:rsidP="00D21F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jc w:val="right"/>
            </w:pPr>
            <w:r>
              <w:t>zł netto</w:t>
            </w:r>
          </w:p>
        </w:tc>
      </w:tr>
      <w:tr w:rsidR="008F03FB" w:rsidRPr="008F03FB" w14:paraId="2D2D3523" w14:textId="77777777" w:rsidTr="008F03FB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3D420" w14:textId="77777777" w:rsidR="008F03FB" w:rsidRPr="00520222" w:rsidRDefault="008F03FB" w:rsidP="00487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 w:rsidRPr="00520222">
              <w:t>2.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DBB87" w14:textId="77777777" w:rsidR="008F03FB" w:rsidRDefault="008F03FB" w:rsidP="00487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b/>
                <w:bCs/>
              </w:rPr>
            </w:pPr>
            <w:r>
              <w:rPr>
                <w:b/>
                <w:bCs/>
              </w:rPr>
              <w:t>Oferowany BAZOWY procent od obrotu</w:t>
            </w:r>
          </w:p>
          <w:p w14:paraId="5DFFCCBC" w14:textId="69118C02" w:rsidR="008F03FB" w:rsidRDefault="008F03FB" w:rsidP="00487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(Obowiązujący </w:t>
            </w:r>
            <w:r w:rsidR="009C236F">
              <w:rPr>
                <w:i/>
                <w:iCs/>
              </w:rPr>
              <w:t>do 31.12.2031 r.</w:t>
            </w:r>
            <w:r>
              <w:rPr>
                <w:i/>
                <w:iCs/>
              </w:rPr>
              <w:t>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E25F6" w14:textId="7A2C75B6" w:rsidR="008F03FB" w:rsidRDefault="008F03FB" w:rsidP="00487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 xml:space="preserve">min. </w:t>
            </w:r>
            <w:r w:rsidR="009C236F">
              <w:t>2</w:t>
            </w:r>
            <w:r>
              <w:t>,00%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7535B" w14:textId="77777777" w:rsidR="008F03FB" w:rsidRDefault="008F03FB" w:rsidP="008F03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i/>
                <w:iCs/>
              </w:rPr>
            </w:pPr>
          </w:p>
        </w:tc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87C214" w14:textId="107176B7" w:rsidR="008F03FB" w:rsidRPr="008F03FB" w:rsidRDefault="008F03FB" w:rsidP="008F03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</w:pPr>
            <w:r w:rsidRPr="008F03FB">
              <w:t>%</w:t>
            </w:r>
          </w:p>
        </w:tc>
      </w:tr>
    </w:tbl>
    <w:p w14:paraId="3A5C3837" w14:textId="191366A6" w:rsidR="008F03FB" w:rsidRDefault="008F03FB" w:rsidP="008F03FB">
      <w:pPr>
        <w:pBdr>
          <w:top w:val="nil"/>
          <w:left w:val="nil"/>
          <w:bottom w:val="nil"/>
          <w:right w:val="nil"/>
          <w:between w:val="nil"/>
        </w:pBdr>
        <w:spacing w:before="240" w:after="240" w:line="288" w:lineRule="auto"/>
        <w:rPr>
          <w:i/>
          <w:iCs/>
        </w:rPr>
      </w:pPr>
      <w:r>
        <w:rPr>
          <w:i/>
          <w:iCs/>
        </w:rPr>
        <w:t xml:space="preserve">Zgodnie z § 5 ust. 2 Regulaminu, przyjmuję do wiadomości, że zadeklarowany przeze mnie </w:t>
      </w:r>
      <w:r>
        <w:rPr>
          <w:b/>
          <w:bCs/>
          <w:i/>
          <w:iCs/>
        </w:rPr>
        <w:t xml:space="preserve">bazowy procent od obrotu </w:t>
      </w:r>
      <w:bookmarkStart w:id="0" w:name="_Hlk241604648"/>
      <w:r w:rsidR="009C236F">
        <w:rPr>
          <w:b/>
          <w:bCs/>
          <w:i/>
          <w:iCs/>
        </w:rPr>
        <w:t xml:space="preserve">obowiązuje do 31.12.2031 r. a po tej dacie </w:t>
      </w:r>
      <w:r>
        <w:rPr>
          <w:b/>
          <w:bCs/>
          <w:i/>
          <w:iCs/>
        </w:rPr>
        <w:t xml:space="preserve">zostanie </w:t>
      </w:r>
      <w:r>
        <w:rPr>
          <w:b/>
          <w:bCs/>
          <w:i/>
          <w:iCs/>
        </w:rPr>
        <w:lastRenderedPageBreak/>
        <w:t xml:space="preserve">automatycznie i bezwzględnie podwyższony o </w:t>
      </w:r>
      <w:r w:rsidR="009C236F">
        <w:rPr>
          <w:b/>
          <w:bCs/>
          <w:i/>
          <w:iCs/>
        </w:rPr>
        <w:t>1</w:t>
      </w:r>
      <w:r>
        <w:rPr>
          <w:b/>
          <w:bCs/>
          <w:i/>
          <w:iCs/>
        </w:rPr>
        <w:t xml:space="preserve"> punkt procentow</w:t>
      </w:r>
      <w:r w:rsidR="009C236F">
        <w:rPr>
          <w:b/>
          <w:bCs/>
          <w:i/>
          <w:iCs/>
        </w:rPr>
        <w:t>y</w:t>
      </w:r>
      <w:r>
        <w:rPr>
          <w:i/>
          <w:iCs/>
        </w:rPr>
        <w:t xml:space="preserve"> (np. oferta </w:t>
      </w:r>
      <w:r w:rsidR="009C236F">
        <w:rPr>
          <w:i/>
          <w:iCs/>
        </w:rPr>
        <w:t>2</w:t>
      </w:r>
      <w:r>
        <w:rPr>
          <w:i/>
          <w:iCs/>
        </w:rPr>
        <w:t xml:space="preserve">% wzrasta do </w:t>
      </w:r>
      <w:r w:rsidR="009C236F">
        <w:rPr>
          <w:i/>
          <w:iCs/>
        </w:rPr>
        <w:t>3</w:t>
      </w:r>
      <w:r>
        <w:rPr>
          <w:i/>
          <w:iCs/>
        </w:rPr>
        <w:t>%) i w tej wysokości będzie obowiązywał do końca trwania umowy najmu</w:t>
      </w:r>
      <w:bookmarkEnd w:id="0"/>
      <w:r>
        <w:rPr>
          <w:i/>
          <w:iCs/>
        </w:rPr>
        <w:t>.</w:t>
      </w:r>
    </w:p>
    <w:p w14:paraId="666D1505" w14:textId="77777777" w:rsidR="003612EB" w:rsidRPr="003612EB" w:rsidRDefault="003612EB" w:rsidP="003612EB">
      <w:pPr>
        <w:pStyle w:val="Nagwek2"/>
      </w:pPr>
      <w:r w:rsidRPr="003612EB">
        <w:t>2. ZOBOWIĄZANIE INWESTYCYJNO-REMONTOWE (Kryterium nr 5a i 5b)</w:t>
      </w:r>
    </w:p>
    <w:p w14:paraId="01CC50D7" w14:textId="370B06BB" w:rsidR="003612EB" w:rsidRDefault="003612EB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b/>
          <w:bCs/>
        </w:rPr>
        <w:t>Deklarowana wartość prac adaptacyjno-remontowych:</w:t>
      </w:r>
      <w:r>
        <w:t xml:space="preserve"> ................................................</w:t>
      </w:r>
      <w:r w:rsidR="006752FE">
        <w:t>..........................................</w:t>
      </w:r>
      <w:r>
        <w:t>. zł netto.</w:t>
      </w:r>
      <w:r>
        <w:rPr>
          <w:rFonts w:eastAsia="Arial" w:cs="Arial"/>
          <w:color w:val="000000"/>
          <w:sz w:val="22"/>
        </w:rPr>
        <w:br/>
      </w:r>
      <w:r>
        <w:rPr>
          <w:i/>
          <w:iCs/>
        </w:rPr>
        <w:t>(słownie:........................................................................................................................)</w:t>
      </w:r>
    </w:p>
    <w:p w14:paraId="1645EA6D" w14:textId="28102C9A" w:rsidR="003612EB" w:rsidRDefault="003612EB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b/>
          <w:bCs/>
        </w:rPr>
        <w:t>Główny zakres i technologia remontu całorocznego</w:t>
      </w:r>
      <w:r>
        <w:t xml:space="preserve"> </w:t>
      </w:r>
      <w:r>
        <w:rPr>
          <w:i/>
          <w:iCs/>
        </w:rPr>
        <w:t>(krótkie podsumowanie – szczegółowy szkic i opis należy dołączyć jako osobny Załącznik nr 4B do oferty)</w:t>
      </w:r>
      <w:r>
        <w:t>:</w:t>
      </w:r>
      <w:r>
        <w:rPr>
          <w:rFonts w:eastAsia="Arial" w:cs="Arial"/>
          <w:color w:val="000000"/>
          <w:sz w:val="22"/>
        </w:rPr>
        <w:br/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eastAsia="Arial" w:cs="Arial"/>
          <w:color w:val="000000"/>
          <w:sz w:val="22"/>
        </w:rPr>
        <w:br/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752FE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33F126C" w14:textId="7E163041" w:rsidR="003612EB" w:rsidRDefault="003612EB" w:rsidP="003612EB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i/>
          <w:iCs/>
        </w:rPr>
      </w:pPr>
      <w:r>
        <w:rPr>
          <w:i/>
          <w:iCs/>
        </w:rPr>
        <w:t xml:space="preserve">Oświadczamy, że przedłożymy projekt prac do </w:t>
      </w:r>
      <w:r w:rsidR="00E97F2E">
        <w:rPr>
          <w:i/>
          <w:iCs/>
        </w:rPr>
        <w:t>15.12.</w:t>
      </w:r>
      <w:r>
        <w:rPr>
          <w:i/>
          <w:iCs/>
        </w:rPr>
        <w:t xml:space="preserve">2026 r. oraz zakończymy roboty budowlane do </w:t>
      </w:r>
      <w:r w:rsidR="00E97F2E">
        <w:rPr>
          <w:i/>
          <w:iCs/>
        </w:rPr>
        <w:t>30.12.</w:t>
      </w:r>
      <w:r>
        <w:rPr>
          <w:i/>
          <w:iCs/>
        </w:rPr>
        <w:t>2027 r.</w:t>
      </w:r>
      <w:r w:rsidR="00520222">
        <w:rPr>
          <w:i/>
          <w:iCs/>
        </w:rPr>
        <w:t xml:space="preserve"> zgodnie z </w:t>
      </w:r>
    </w:p>
    <w:p w14:paraId="75B273E6" w14:textId="77777777" w:rsidR="003612EB" w:rsidRDefault="003612EB" w:rsidP="003612EB">
      <w:pPr>
        <w:pStyle w:val="Nagwek2"/>
      </w:pPr>
      <w:r>
        <w:t>3. ZARYS KONCEPCJI GASTRONOMICZNEJ I MENU (Kryterium nr 3 i 4)</w:t>
      </w:r>
    </w:p>
    <w:p w14:paraId="5A15475F" w14:textId="150358E2" w:rsidR="003612EB" w:rsidRDefault="003612E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b/>
          <w:bCs/>
        </w:rPr>
        <w:t>Proponowany profil / tematyka punktu gastronomicznego</w:t>
      </w:r>
      <w:r>
        <w:t xml:space="preserve"> </w:t>
      </w:r>
      <w:r>
        <w:rPr>
          <w:i/>
          <w:iCs/>
        </w:rPr>
        <w:t xml:space="preserve">(np. kuchnia afrykańska, bistro rodzinne, fast-food </w:t>
      </w:r>
      <w:proofErr w:type="spellStart"/>
      <w:r>
        <w:rPr>
          <w:i/>
          <w:iCs/>
        </w:rPr>
        <w:t>premium</w:t>
      </w:r>
      <w:proofErr w:type="spellEnd"/>
      <w:r>
        <w:rPr>
          <w:i/>
          <w:iCs/>
        </w:rPr>
        <w:t>)</w:t>
      </w:r>
      <w:r>
        <w:t>:</w:t>
      </w:r>
      <w:r>
        <w:rPr>
          <w:rFonts w:eastAsia="Arial" w:cs="Arial"/>
          <w:color w:val="000000"/>
          <w:sz w:val="22"/>
        </w:rPr>
        <w:br/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752FE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D5FFB6C" w14:textId="77777777" w:rsidR="003612EB" w:rsidRDefault="003612E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b/>
          <w:bCs/>
        </w:rPr>
        <w:t>Zbiorcza deklaracja liczby pozycji w menu</w:t>
      </w:r>
      <w:r>
        <w:t xml:space="preserve"> </w:t>
      </w:r>
      <w:r>
        <w:rPr>
          <w:i/>
          <w:iCs/>
        </w:rPr>
        <w:t>(pełną, autorską kartę dań z cenami na sezon wysoki i niski należy dołączyć jako osobny Załącznik nr 4A do oferty)</w:t>
      </w:r>
      <w:r>
        <w:t>:</w:t>
      </w:r>
    </w:p>
    <w:p w14:paraId="7FAD7F6E" w14:textId="77777777" w:rsidR="003612EB" w:rsidRDefault="003612EB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t xml:space="preserve">Liczba przystawek: ............ </w:t>
      </w:r>
      <w:r>
        <w:rPr>
          <w:i/>
          <w:iCs/>
        </w:rPr>
        <w:t>(min. 3)</w:t>
      </w:r>
    </w:p>
    <w:p w14:paraId="663D5E5C" w14:textId="3FA6DE5E" w:rsidR="003612EB" w:rsidRDefault="003612EB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t xml:space="preserve">Liczba dań dla dzieci: ............ </w:t>
      </w:r>
      <w:r>
        <w:rPr>
          <w:i/>
          <w:iCs/>
        </w:rPr>
        <w:t>(min. 3)</w:t>
      </w:r>
    </w:p>
    <w:p w14:paraId="1D3B4198" w14:textId="77777777" w:rsidR="003612EB" w:rsidRDefault="003612EB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t xml:space="preserve">Liczba zup: ............ </w:t>
      </w:r>
      <w:r>
        <w:rPr>
          <w:i/>
          <w:iCs/>
        </w:rPr>
        <w:t>(min. 2)</w:t>
      </w:r>
    </w:p>
    <w:p w14:paraId="5B59E0A3" w14:textId="4DADBD12" w:rsidR="003612EB" w:rsidRDefault="003612EB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t xml:space="preserve">Liczba deserów: ............ </w:t>
      </w:r>
      <w:r>
        <w:rPr>
          <w:i/>
          <w:iCs/>
        </w:rPr>
        <w:t>(min. 2)</w:t>
      </w:r>
    </w:p>
    <w:p w14:paraId="6A6D156C" w14:textId="77777777" w:rsidR="003612EB" w:rsidRDefault="003612EB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t xml:space="preserve">Liczba dań głównych standardowych: ............ </w:t>
      </w:r>
      <w:r>
        <w:rPr>
          <w:i/>
          <w:iCs/>
        </w:rPr>
        <w:t>(min. 4)</w:t>
      </w:r>
    </w:p>
    <w:p w14:paraId="220BB8AA" w14:textId="7D2E0B1B" w:rsidR="003612EB" w:rsidRDefault="003612EB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t xml:space="preserve">Liczba napojów: ............ </w:t>
      </w:r>
      <w:r>
        <w:rPr>
          <w:i/>
          <w:iCs/>
        </w:rPr>
        <w:t>(min. 5)</w:t>
      </w:r>
    </w:p>
    <w:p w14:paraId="36B8175E" w14:textId="77777777" w:rsidR="003612EB" w:rsidRPr="00837FC8" w:rsidRDefault="003612EB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t xml:space="preserve">Liczba dań głównych wegetariańskich: ............ </w:t>
      </w:r>
      <w:r>
        <w:rPr>
          <w:i/>
          <w:iCs/>
        </w:rPr>
        <w:t>(min. 2)</w:t>
      </w:r>
    </w:p>
    <w:p w14:paraId="443157DF" w14:textId="3404DFC7" w:rsidR="00837FC8" w:rsidRPr="00837FC8" w:rsidRDefault="00837FC8" w:rsidP="00837FC8">
      <w:pPr>
        <w:spacing w:line="240" w:lineRule="auto"/>
      </w:pPr>
      <w:r>
        <w:br w:type="page"/>
      </w:r>
    </w:p>
    <w:p w14:paraId="4F65412C" w14:textId="3BE113B4" w:rsidR="003612EB" w:rsidRDefault="003612EB" w:rsidP="003612EB">
      <w:pPr>
        <w:pStyle w:val="Nagwek2"/>
        <w:spacing w:before="120" w:after="120" w:line="288" w:lineRule="auto"/>
      </w:pPr>
      <w:r>
        <w:lastRenderedPageBreak/>
        <w:t>4. OŚWIADCZENIA FORMALNO-PRAWNE OFERENTA</w:t>
      </w:r>
    </w:p>
    <w:p w14:paraId="7A820E85" w14:textId="7210ABE5" w:rsidR="003612EB" w:rsidRDefault="00837FC8" w:rsidP="003612EB">
      <w:pPr>
        <w:pBdr>
          <w:top w:val="nil"/>
          <w:left w:val="nil"/>
          <w:bottom w:val="nil"/>
          <w:right w:val="nil"/>
          <w:between w:val="nil"/>
        </w:pBdr>
        <w:spacing w:after="240" w:line="288" w:lineRule="auto"/>
      </w:pPr>
      <w:r>
        <w:t>Oświadczam</w:t>
      </w:r>
      <w:r w:rsidR="003612EB">
        <w:t>, że:</w:t>
      </w:r>
    </w:p>
    <w:p w14:paraId="3E4098E6" w14:textId="4E9AA027" w:rsidR="003612EB" w:rsidRDefault="003612EB">
      <w:pPr>
        <w:pStyle w:val="Akapitzlist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t xml:space="preserve">Posiadam/y udokumentowane, minimum </w:t>
      </w:r>
      <w:r w:rsidRPr="003612EB">
        <w:rPr>
          <w:b/>
          <w:bCs/>
        </w:rPr>
        <w:t>5-letnie doświadczenie</w:t>
      </w:r>
      <w:r>
        <w:t xml:space="preserve"> w prowadzeniu działalności gastronomicznej typu restauracja, bufet lub punkt zbiorowego żywienia w</w:t>
      </w:r>
      <w:r w:rsidR="00FE7AC7">
        <w:t> </w:t>
      </w:r>
      <w:r>
        <w:t>okresie ostatnich 8 lat.</w:t>
      </w:r>
    </w:p>
    <w:p w14:paraId="6AF0C65E" w14:textId="77777777" w:rsidR="003612EB" w:rsidRDefault="003612EB">
      <w:pPr>
        <w:pStyle w:val="Akapitzlist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t xml:space="preserve">Posiadam/y aktualny wpis do rejestru zakładów podlegających urzędowej kontroli organów </w:t>
      </w:r>
      <w:r w:rsidRPr="003612EB">
        <w:rPr>
          <w:b/>
          <w:bCs/>
        </w:rPr>
        <w:t>Państwowej Inspekcji Sanitarnej (Sanepid)</w:t>
      </w:r>
      <w:r>
        <w:t xml:space="preserve"> i zobowiązuję się przedłożyć jego kopię jako załącznik do niniejszej oferty.</w:t>
      </w:r>
    </w:p>
    <w:p w14:paraId="7AAE251C" w14:textId="77777777" w:rsidR="003612EB" w:rsidRDefault="003612EB">
      <w:pPr>
        <w:pStyle w:val="Akapitzlist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t xml:space="preserve">Posiadam/y ważną </w:t>
      </w:r>
      <w:r w:rsidRPr="003612EB">
        <w:rPr>
          <w:b/>
          <w:bCs/>
        </w:rPr>
        <w:t>polisę ubezpieczeniową OC</w:t>
      </w:r>
      <w:r>
        <w:t xml:space="preserve"> z tytułu prowadzenia działalności gastronomicznej na sumę gwarancyjną nie niższą niż </w:t>
      </w:r>
      <w:r w:rsidRPr="003612EB">
        <w:rPr>
          <w:b/>
          <w:bCs/>
        </w:rPr>
        <w:t>200 000,00 zł</w:t>
      </w:r>
      <w:r>
        <w:t xml:space="preserve"> i utrzymam/y ją przez cały okres trwania umowy.</w:t>
      </w:r>
    </w:p>
    <w:p w14:paraId="3EC5F6B7" w14:textId="77777777" w:rsidR="003612EB" w:rsidRDefault="003612EB">
      <w:pPr>
        <w:pStyle w:val="Akapitzlist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 w:rsidRPr="003612EB">
        <w:rPr>
          <w:b/>
          <w:bCs/>
        </w:rPr>
        <w:t>Nie zalegam/y</w:t>
      </w:r>
      <w:r>
        <w:t xml:space="preserve"> z opłacaniem podatków wobec Urzędu Skarbowego oraz składek na ubezpieczenia społeczne i zdrowotne wobec Zakładu Ubezpieczeń Społecznych (ZUS).</w:t>
      </w:r>
    </w:p>
    <w:p w14:paraId="6E93C868" w14:textId="77777777" w:rsidR="003612EB" w:rsidRDefault="003612EB">
      <w:pPr>
        <w:pStyle w:val="Akapitzlist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t xml:space="preserve">Podmiot, który reprezentuję, </w:t>
      </w:r>
      <w:r w:rsidRPr="003612EB">
        <w:rPr>
          <w:b/>
          <w:bCs/>
        </w:rPr>
        <w:t>nie znajduje się w stanie upadłości</w:t>
      </w:r>
      <w:r>
        <w:t>, nie otwarto wobec niego postępowania naprawczego, restrukturyzacyjnego ani nie jest w stanie likwidacji.</w:t>
      </w:r>
    </w:p>
    <w:p w14:paraId="764C6B38" w14:textId="77777777" w:rsidR="003612EB" w:rsidRDefault="003612EB">
      <w:pPr>
        <w:pStyle w:val="Akapitzlist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t xml:space="preserve">Jako Oferent / reprezentant Oferenta, </w:t>
      </w:r>
      <w:r w:rsidRPr="003612EB">
        <w:rPr>
          <w:b/>
          <w:bCs/>
        </w:rPr>
        <w:t>nie byłem/em skazany/a prawomocnym wyrokiem</w:t>
      </w:r>
      <w:r>
        <w:t xml:space="preserve"> za przestępstwa skarbowe ani przestępstwa przeciwko obrotowi gospodarczemu.</w:t>
      </w:r>
    </w:p>
    <w:p w14:paraId="1852D541" w14:textId="28D01FF5" w:rsidR="003612EB" w:rsidRDefault="003612EB">
      <w:pPr>
        <w:pStyle w:val="Akapitzlist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t>Zapoznałem/</w:t>
      </w:r>
      <w:proofErr w:type="spellStart"/>
      <w:r>
        <w:t>am</w:t>
      </w:r>
      <w:proofErr w:type="spellEnd"/>
      <w:r>
        <w:t xml:space="preserve"> się z treścią Regulaminu Konkursu wraz z jego wszystkimi załącznikami (w tym ze wzorem umowy najmu oraz dokumentacją techniczną) i </w:t>
      </w:r>
      <w:r w:rsidRPr="003612EB">
        <w:rPr>
          <w:b/>
          <w:bCs/>
        </w:rPr>
        <w:t>akceptuję je w</w:t>
      </w:r>
      <w:r w:rsidR="009C236F">
        <w:rPr>
          <w:b/>
          <w:bCs/>
        </w:rPr>
        <w:t> </w:t>
      </w:r>
      <w:r w:rsidRPr="003612EB">
        <w:rPr>
          <w:b/>
          <w:bCs/>
        </w:rPr>
        <w:t>całości bez zastrzeżeń</w:t>
      </w:r>
      <w:r>
        <w:t>.</w:t>
      </w:r>
    </w:p>
    <w:p w14:paraId="028C0AAC" w14:textId="77777777" w:rsidR="003612EB" w:rsidRDefault="003612EB">
      <w:pPr>
        <w:pStyle w:val="Akapitzlist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t>Zapoznałem/</w:t>
      </w:r>
      <w:proofErr w:type="spellStart"/>
      <w:r>
        <w:t>am</w:t>
      </w:r>
      <w:proofErr w:type="spellEnd"/>
      <w:r>
        <w:t xml:space="preserve"> się ze stanem technicznym, instalacyjnym i funkcjonalnym kompleksu „Wioska Afrykańska” (w tym budynku restauracji, wiat oraz toalet) w toku dobrowolnej wizji lokalnej / rezygnuję z roszczeń z tytułu braku udziału w wizji i </w:t>
      </w:r>
      <w:r w:rsidRPr="003612EB">
        <w:rPr>
          <w:b/>
          <w:bCs/>
        </w:rPr>
        <w:t>nie wnoszę żadnych zastrzeżeń do stanu przedmiotu najmu</w:t>
      </w:r>
      <w:r>
        <w:t>.</w:t>
      </w:r>
    </w:p>
    <w:p w14:paraId="485D4FF3" w14:textId="3A3F86CA" w:rsidR="003612EB" w:rsidRDefault="003612EB">
      <w:pPr>
        <w:pStyle w:val="Akapitzlist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t xml:space="preserve">Przyjmuję do wiadomości, że </w:t>
      </w:r>
      <w:r w:rsidRPr="003612EB">
        <w:rPr>
          <w:b/>
          <w:bCs/>
        </w:rPr>
        <w:t>nieuzyskanie lub utrata wymaganych prawem koncesji/zezwoleń na sprzedaż alkoholu</w:t>
      </w:r>
      <w:r>
        <w:t xml:space="preserve"> (piwa niskoprocentowego do 4,5% i </w:t>
      </w:r>
      <w:proofErr w:type="spellStart"/>
      <w:r>
        <w:t>radlerów</w:t>
      </w:r>
      <w:proofErr w:type="spellEnd"/>
      <w:r>
        <w:t xml:space="preserve">) nie stanowi podstawy do odstąpienia od umowy, obniżenia czynszu lub wysuwania jakichkolwiek roszczeń odszkodowawczych wobec </w:t>
      </w:r>
      <w:r w:rsidR="006752FE">
        <w:t>Ogrodu</w:t>
      </w:r>
      <w:r>
        <w:t>.</w:t>
      </w:r>
    </w:p>
    <w:p w14:paraId="49975CCF" w14:textId="77777777" w:rsidR="003612EB" w:rsidRDefault="003612EB">
      <w:pPr>
        <w:pStyle w:val="Akapitzlist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t xml:space="preserve">Zobowiązuję się do zapewnienia </w:t>
      </w:r>
      <w:r w:rsidRPr="003612EB">
        <w:rPr>
          <w:b/>
          <w:bCs/>
        </w:rPr>
        <w:t>całkowicie bezpłatnego oraz stałego dostępu do obiektu toalet (B)</w:t>
      </w:r>
      <w:r>
        <w:t xml:space="preserve"> dla wszystkich zwiedzających Ogród Zoologiczny w godzinach jego otwarcia oraz do obsługi sanitarnej tego obiektu na własny koszt.</w:t>
      </w:r>
    </w:p>
    <w:p w14:paraId="01D98E79" w14:textId="77777777" w:rsidR="003612EB" w:rsidRDefault="003612EB">
      <w:pPr>
        <w:pStyle w:val="Akapitzlist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t xml:space="preserve">Zobowiązuję się, że dostawy zaopatrzenia oraz wywóz nieczystości stałych do kontenerów zbiorczych będą organizowane w sposób </w:t>
      </w:r>
      <w:r w:rsidRPr="003612EB">
        <w:rPr>
          <w:b/>
          <w:bCs/>
        </w:rPr>
        <w:t>nieutrudniający ruchu pojazdów technicznych oraz kolejki dla zwiedzających</w:t>
      </w:r>
      <w:r>
        <w:t xml:space="preserve"> na terenie Ogrodu Zoologicznego.</w:t>
      </w:r>
    </w:p>
    <w:p w14:paraId="39C6E587" w14:textId="7EB506FA" w:rsidR="003612EB" w:rsidRDefault="003612EB">
      <w:pPr>
        <w:pStyle w:val="Akapitzlist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t>Uważam/y się za związanych niniejszą ofertą przez okres 60 dni od dnia upływu terminu składania ofert.</w:t>
      </w:r>
    </w:p>
    <w:p w14:paraId="6B5BB03E" w14:textId="37852A8B" w:rsidR="00837FC8" w:rsidRDefault="00837FC8" w:rsidP="00837FC8">
      <w:pPr>
        <w:spacing w:line="240" w:lineRule="auto"/>
      </w:pPr>
      <w:r>
        <w:br w:type="page"/>
      </w:r>
    </w:p>
    <w:p w14:paraId="1E6046EF" w14:textId="70DBD0AB" w:rsidR="003612EB" w:rsidRDefault="003612EB" w:rsidP="003612EB">
      <w:pPr>
        <w:pStyle w:val="Nagwek2"/>
        <w:spacing w:before="120" w:after="120" w:line="288" w:lineRule="auto"/>
      </w:pPr>
      <w:r>
        <w:lastRenderedPageBreak/>
        <w:t>5. LISTA ZAŁĄCZNIKÓW DO OFERTY (Obowiązkowe – dostarcza Oferent):</w:t>
      </w:r>
    </w:p>
    <w:p w14:paraId="6E8DFEF6" w14:textId="77777777" w:rsidR="003612EB" w:rsidRDefault="003612EB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b/>
          <w:bCs/>
        </w:rPr>
        <w:t>Załącznik nr 4A:</w:t>
      </w:r>
      <w:r>
        <w:t xml:space="preserve"> Pisemna, </w:t>
      </w:r>
      <w:bookmarkStart w:id="1" w:name="_Hlk241674723"/>
      <w:r>
        <w:t>autorska koncepcja planowanej działalności gastronomicznej wraz z pełnym projektem karty dań (menu) na sezon wysoki i niski oraz strukturą cen detalicznych</w:t>
      </w:r>
      <w:bookmarkEnd w:id="1"/>
      <w:r>
        <w:t xml:space="preserve"> (zgodnie z wymogami § 3 ust. 1 Regulaminu).</w:t>
      </w:r>
    </w:p>
    <w:p w14:paraId="587B0FCA" w14:textId="77777777" w:rsidR="003612EB" w:rsidRDefault="003612EB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b/>
          <w:bCs/>
        </w:rPr>
        <w:t>Załącznik nr 4B:</w:t>
      </w:r>
      <w:r>
        <w:t xml:space="preserve"> </w:t>
      </w:r>
      <w:bookmarkStart w:id="2" w:name="_Hlk241674940"/>
      <w:r>
        <w:t>Wstępna koncepcja architektoniczno-remontowa (szkic poglądowy strefy usługowej, planowany podział funkcjonalny lokalu, technologia zapewnienia całoroczności oraz szacunkowy kosztorys)</w:t>
      </w:r>
      <w:bookmarkEnd w:id="2"/>
      <w:r>
        <w:t>.</w:t>
      </w:r>
    </w:p>
    <w:p w14:paraId="04198BEF" w14:textId="77777777" w:rsidR="003612EB" w:rsidRDefault="003612EB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t>Kopia ważnej polisy ubezpieczeniowej OC wraz z dowodem opłacenia składki.</w:t>
      </w:r>
    </w:p>
    <w:p w14:paraId="6319F13E" w14:textId="67E2C05C" w:rsidR="003612EB" w:rsidRDefault="003612EB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t xml:space="preserve">Kopia aktualnego wpisu / decyzji </w:t>
      </w:r>
      <w:r w:rsidR="00FE7AC7">
        <w:t>właściwej Państwowej Inspekcji Sanitarnej</w:t>
      </w:r>
      <w:r>
        <w:t>.</w:t>
      </w:r>
    </w:p>
    <w:p w14:paraId="0764EDA6" w14:textId="77777777" w:rsidR="003612EB" w:rsidRDefault="003612EB" w:rsidP="003612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</w:pPr>
    </w:p>
    <w:p w14:paraId="3010EF60" w14:textId="77777777" w:rsidR="003612EB" w:rsidRDefault="003612EB" w:rsidP="003612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</w:pPr>
    </w:p>
    <w:p w14:paraId="09D9BD84" w14:textId="77777777" w:rsidR="003612EB" w:rsidRDefault="003612EB" w:rsidP="003612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</w:pPr>
    </w:p>
    <w:p w14:paraId="6DF58E8A" w14:textId="467D3286" w:rsidR="003612EB" w:rsidRDefault="003612EB" w:rsidP="003612EB">
      <w:p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t>................................................................................................................</w:t>
      </w:r>
    </w:p>
    <w:p w14:paraId="51E2F33D" w14:textId="09EED82F" w:rsidR="003612EB" w:rsidRPr="003612EB" w:rsidRDefault="003612EB" w:rsidP="003612EB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i/>
          <w:iCs/>
          <w:sz w:val="16"/>
          <w:szCs w:val="16"/>
        </w:rPr>
      </w:pPr>
      <w:r>
        <w:rPr>
          <w:i/>
          <w:iCs/>
        </w:rPr>
        <w:t>(</w:t>
      </w:r>
      <w:r w:rsidRPr="003612EB">
        <w:rPr>
          <w:i/>
          <w:iCs/>
          <w:sz w:val="16"/>
          <w:szCs w:val="16"/>
        </w:rPr>
        <w:t>Podpis/y osób uprawnionych do reprezentacji Oferenta</w:t>
      </w:r>
      <w:r>
        <w:rPr>
          <w:i/>
          <w:iCs/>
          <w:sz w:val="16"/>
          <w:szCs w:val="16"/>
        </w:rPr>
        <w:t xml:space="preserve"> </w:t>
      </w:r>
      <w:r w:rsidRPr="003612EB">
        <w:rPr>
          <w:i/>
          <w:iCs/>
          <w:sz w:val="16"/>
          <w:szCs w:val="16"/>
        </w:rPr>
        <w:t>zgodnie z KRS/CEIDG wraz z pieczęcią firmową)</w:t>
      </w:r>
    </w:p>
    <w:p w14:paraId="6754C22E" w14:textId="3F2D0DF2" w:rsidR="00E41A39" w:rsidRPr="003612EB" w:rsidRDefault="00E41A39" w:rsidP="003612EB">
      <w:pPr>
        <w:pBdr>
          <w:top w:val="nil"/>
          <w:left w:val="nil"/>
          <w:bottom w:val="nil"/>
          <w:right w:val="nil"/>
          <w:between w:val="nil"/>
        </w:pBdr>
        <w:spacing w:before="240" w:after="240"/>
      </w:pPr>
    </w:p>
    <w:sectPr w:rsidR="00E41A39" w:rsidRPr="003612EB" w:rsidSect="005F3E75">
      <w:footerReference w:type="default" r:id="rId8"/>
      <w:headerReference w:type="first" r:id="rId9"/>
      <w:footerReference w:type="first" r:id="rId10"/>
      <w:pgSz w:w="11906" w:h="16838" w:code="9"/>
      <w:pgMar w:top="1021" w:right="1021" w:bottom="1021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52C10" w14:textId="77777777" w:rsidR="00CD5AB4" w:rsidRDefault="00CD5AB4" w:rsidP="004943FF">
      <w:r>
        <w:separator/>
      </w:r>
    </w:p>
  </w:endnote>
  <w:endnote w:type="continuationSeparator" w:id="0">
    <w:p w14:paraId="70213EF3" w14:textId="77777777" w:rsidR="00CD5AB4" w:rsidRDefault="00CD5AB4" w:rsidP="00494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944430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rPr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071A35FC" w14:textId="56EB5D55" w:rsidR="00867046" w:rsidRPr="00635487" w:rsidRDefault="00867046" w:rsidP="00392C97">
            <w:pPr>
              <w:pStyle w:val="Stopka"/>
              <w:jc w:val="center"/>
              <w:rPr>
                <w:sz w:val="16"/>
                <w:szCs w:val="16"/>
              </w:rPr>
            </w:pPr>
            <w:r w:rsidRPr="00635487">
              <w:rPr>
                <w:sz w:val="16"/>
                <w:szCs w:val="16"/>
              </w:rPr>
              <w:t xml:space="preserve">Strona </w:t>
            </w:r>
            <w:r w:rsidRPr="00635487">
              <w:rPr>
                <w:bCs/>
                <w:sz w:val="16"/>
                <w:szCs w:val="16"/>
              </w:rPr>
              <w:fldChar w:fldCharType="begin"/>
            </w:r>
            <w:r w:rsidRPr="00635487">
              <w:rPr>
                <w:bCs/>
                <w:sz w:val="16"/>
                <w:szCs w:val="16"/>
              </w:rPr>
              <w:instrText>PAGE</w:instrText>
            </w:r>
            <w:r w:rsidRPr="00635487">
              <w:rPr>
                <w:bCs/>
                <w:sz w:val="16"/>
                <w:szCs w:val="16"/>
              </w:rPr>
              <w:fldChar w:fldCharType="separate"/>
            </w:r>
            <w:r w:rsidR="000C2A68" w:rsidRPr="00635487">
              <w:rPr>
                <w:bCs/>
                <w:noProof/>
                <w:sz w:val="16"/>
                <w:szCs w:val="16"/>
              </w:rPr>
              <w:t>4</w:t>
            </w:r>
            <w:r w:rsidRPr="00635487">
              <w:rPr>
                <w:bCs/>
                <w:sz w:val="16"/>
                <w:szCs w:val="16"/>
              </w:rPr>
              <w:fldChar w:fldCharType="end"/>
            </w:r>
            <w:r w:rsidRPr="00635487">
              <w:rPr>
                <w:sz w:val="16"/>
                <w:szCs w:val="16"/>
              </w:rPr>
              <w:t xml:space="preserve"> z </w:t>
            </w:r>
            <w:r w:rsidRPr="00635487">
              <w:rPr>
                <w:bCs/>
                <w:sz w:val="16"/>
                <w:szCs w:val="16"/>
              </w:rPr>
              <w:fldChar w:fldCharType="begin"/>
            </w:r>
            <w:r w:rsidRPr="00635487">
              <w:rPr>
                <w:bCs/>
                <w:sz w:val="16"/>
                <w:szCs w:val="16"/>
              </w:rPr>
              <w:instrText>NUMPAGES</w:instrText>
            </w:r>
            <w:r w:rsidRPr="00635487">
              <w:rPr>
                <w:bCs/>
                <w:sz w:val="16"/>
                <w:szCs w:val="16"/>
              </w:rPr>
              <w:fldChar w:fldCharType="separate"/>
            </w:r>
            <w:r w:rsidR="000C2A68" w:rsidRPr="00635487">
              <w:rPr>
                <w:bCs/>
                <w:noProof/>
                <w:sz w:val="16"/>
                <w:szCs w:val="16"/>
              </w:rPr>
              <w:t>20</w:t>
            </w:r>
            <w:r w:rsidRPr="00635487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4217046"/>
      <w:docPartObj>
        <w:docPartGallery w:val="Page Numbers (Bottom of Page)"/>
        <w:docPartUnique/>
      </w:docPartObj>
    </w:sdtPr>
    <w:sdtContent>
      <w:sdt>
        <w:sdtPr>
          <w:id w:val="-1269004798"/>
          <w:docPartObj>
            <w:docPartGallery w:val="Page Numbers (Top of Page)"/>
            <w:docPartUnique/>
          </w:docPartObj>
        </w:sdtPr>
        <w:sdtContent>
          <w:p w14:paraId="2C5A4C2B" w14:textId="500E546C" w:rsidR="00867046" w:rsidRDefault="00867046">
            <w:pPr>
              <w:pStyle w:val="Stopka"/>
              <w:jc w:val="center"/>
            </w:pPr>
            <w:r w:rsidRPr="002B70E2">
              <w:rPr>
                <w:sz w:val="16"/>
                <w:szCs w:val="16"/>
              </w:rPr>
              <w:t xml:space="preserve">Strona </w:t>
            </w:r>
            <w:r w:rsidRPr="002B70E2">
              <w:rPr>
                <w:b/>
                <w:bCs/>
                <w:sz w:val="16"/>
                <w:szCs w:val="16"/>
              </w:rPr>
              <w:fldChar w:fldCharType="begin"/>
            </w:r>
            <w:r w:rsidRPr="002B70E2">
              <w:rPr>
                <w:b/>
                <w:bCs/>
                <w:sz w:val="16"/>
                <w:szCs w:val="16"/>
              </w:rPr>
              <w:instrText>PAGE</w:instrText>
            </w:r>
            <w:r w:rsidRPr="002B70E2">
              <w:rPr>
                <w:b/>
                <w:bCs/>
                <w:sz w:val="16"/>
                <w:szCs w:val="16"/>
              </w:rPr>
              <w:fldChar w:fldCharType="separate"/>
            </w:r>
            <w:r w:rsidR="000C2A68">
              <w:rPr>
                <w:b/>
                <w:bCs/>
                <w:noProof/>
                <w:sz w:val="16"/>
                <w:szCs w:val="16"/>
              </w:rPr>
              <w:t>1</w:t>
            </w:r>
            <w:r w:rsidRPr="002B70E2">
              <w:rPr>
                <w:b/>
                <w:bCs/>
                <w:sz w:val="16"/>
                <w:szCs w:val="16"/>
              </w:rPr>
              <w:fldChar w:fldCharType="end"/>
            </w:r>
            <w:r w:rsidRPr="002B70E2">
              <w:rPr>
                <w:sz w:val="16"/>
                <w:szCs w:val="16"/>
              </w:rPr>
              <w:t xml:space="preserve"> z </w:t>
            </w:r>
            <w:r w:rsidRPr="002B70E2">
              <w:rPr>
                <w:b/>
                <w:bCs/>
                <w:sz w:val="16"/>
                <w:szCs w:val="16"/>
              </w:rPr>
              <w:fldChar w:fldCharType="begin"/>
            </w:r>
            <w:r w:rsidRPr="002B70E2">
              <w:rPr>
                <w:b/>
                <w:bCs/>
                <w:sz w:val="16"/>
                <w:szCs w:val="16"/>
              </w:rPr>
              <w:instrText>NUMPAGES</w:instrText>
            </w:r>
            <w:r w:rsidRPr="002B70E2">
              <w:rPr>
                <w:b/>
                <w:bCs/>
                <w:sz w:val="16"/>
                <w:szCs w:val="16"/>
              </w:rPr>
              <w:fldChar w:fldCharType="separate"/>
            </w:r>
            <w:r w:rsidR="000C2A68">
              <w:rPr>
                <w:b/>
                <w:bCs/>
                <w:noProof/>
                <w:sz w:val="16"/>
                <w:szCs w:val="16"/>
              </w:rPr>
              <w:t>20</w:t>
            </w:r>
            <w:r w:rsidRPr="002B70E2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B83BC26" w14:textId="77777777" w:rsidR="00867046" w:rsidRDefault="008670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8461E" w14:textId="77777777" w:rsidR="00CD5AB4" w:rsidRDefault="00CD5AB4" w:rsidP="004943FF">
      <w:r>
        <w:separator/>
      </w:r>
    </w:p>
  </w:footnote>
  <w:footnote w:type="continuationSeparator" w:id="0">
    <w:p w14:paraId="160A87AE" w14:textId="77777777" w:rsidR="00CD5AB4" w:rsidRDefault="00CD5AB4" w:rsidP="004943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BD0CD" w14:textId="7336308C" w:rsidR="00FE7AC7" w:rsidRPr="00D56DA9" w:rsidRDefault="00FE7AC7" w:rsidP="00D56DA9">
    <w:pPr>
      <w:spacing w:line="288" w:lineRule="auto"/>
      <w:rPr>
        <w:b/>
        <w:sz w:val="20"/>
        <w:szCs w:val="20"/>
      </w:rPr>
    </w:pPr>
    <w:r>
      <w:rPr>
        <w:b/>
        <w:sz w:val="20"/>
        <w:szCs w:val="20"/>
      </w:rPr>
      <w:t>FORMULARZ OFERTOWY – KONKURS WIOSKA AFRYKAŃSKA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119CD"/>
    <w:multiLevelType w:val="multilevel"/>
    <w:tmpl w:val="AE34B2C0"/>
    <w:styleLink w:val="NumeracjaJGpodst"/>
    <w:lvl w:ilvl="0">
      <w:start w:val="1"/>
      <w:numFmt w:val="decimal"/>
      <w:lvlText w:val="%1."/>
      <w:lvlJc w:val="left"/>
      <w:pPr>
        <w:ind w:left="340" w:hanging="34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37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47" w:hanging="51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0442BB6"/>
    <w:multiLevelType w:val="multilevel"/>
    <w:tmpl w:val="AE34B2C0"/>
    <w:numStyleLink w:val="NumeracjaJGpodst"/>
  </w:abstractNum>
  <w:abstractNum w:abstractNumId="2" w15:restartNumberingAfterBreak="0">
    <w:nsid w:val="15D41337"/>
    <w:multiLevelType w:val="multilevel"/>
    <w:tmpl w:val="F1FAB7B0"/>
    <w:lvl w:ilvl="0">
      <w:start w:val="1"/>
      <w:numFmt w:val="bullet"/>
      <w:lvlText w:val=""/>
      <w:lvlJc w:val="left"/>
      <w:pPr>
        <w:ind w:left="600" w:hanging="360"/>
      </w:pPr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3FE5063A"/>
    <w:multiLevelType w:val="multilevel"/>
    <w:tmpl w:val="5ED6BB40"/>
    <w:lvl w:ilvl="0">
      <w:start w:val="1"/>
      <w:numFmt w:val="bullet"/>
      <w:lvlText w:val=""/>
      <w:lvlJc w:val="left"/>
      <w:pPr>
        <w:ind w:left="600" w:hanging="360"/>
      </w:pPr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440409E5"/>
    <w:multiLevelType w:val="multilevel"/>
    <w:tmpl w:val="84C4D898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490216DF"/>
    <w:multiLevelType w:val="multilevel"/>
    <w:tmpl w:val="FFB68D1E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094397710">
    <w:abstractNumId w:val="0"/>
  </w:num>
  <w:num w:numId="2" w16cid:durableId="1431468703">
    <w:abstractNumId w:val="4"/>
  </w:num>
  <w:num w:numId="3" w16cid:durableId="1542135654">
    <w:abstractNumId w:val="3"/>
  </w:num>
  <w:num w:numId="4" w16cid:durableId="398214820">
    <w:abstractNumId w:val="5"/>
  </w:num>
  <w:num w:numId="5" w16cid:durableId="1775513566">
    <w:abstractNumId w:val="2"/>
  </w:num>
  <w:num w:numId="6" w16cid:durableId="520315657">
    <w:abstractNumId w:val="1"/>
    <w:lvlOverride w:ilvl="0">
      <w:lvl w:ilvl="0">
        <w:start w:val="1"/>
        <w:numFmt w:val="decimal"/>
        <w:lvlText w:val="%1."/>
        <w:lvlJc w:val="left"/>
        <w:pPr>
          <w:ind w:left="340" w:hanging="340"/>
        </w:pPr>
        <w:rPr>
          <w:rFonts w:ascii="Arial" w:hAnsi="Arial" w:hint="default"/>
          <w:sz w:val="24"/>
          <w:szCs w:val="24"/>
        </w:rPr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6C3"/>
    <w:rsid w:val="00017D47"/>
    <w:rsid w:val="00025427"/>
    <w:rsid w:val="00031A05"/>
    <w:rsid w:val="00037D03"/>
    <w:rsid w:val="000429A7"/>
    <w:rsid w:val="00060A9B"/>
    <w:rsid w:val="00077030"/>
    <w:rsid w:val="0008209B"/>
    <w:rsid w:val="00083171"/>
    <w:rsid w:val="000875C2"/>
    <w:rsid w:val="00092E9A"/>
    <w:rsid w:val="000A08A9"/>
    <w:rsid w:val="000A0BD6"/>
    <w:rsid w:val="000A12D0"/>
    <w:rsid w:val="000A2268"/>
    <w:rsid w:val="000B10EE"/>
    <w:rsid w:val="000B2696"/>
    <w:rsid w:val="000B7572"/>
    <w:rsid w:val="000C2A68"/>
    <w:rsid w:val="000D5ABE"/>
    <w:rsid w:val="000D5E7C"/>
    <w:rsid w:val="000E4DF9"/>
    <w:rsid w:val="000F2E1A"/>
    <w:rsid w:val="000F6F5E"/>
    <w:rsid w:val="000F7E92"/>
    <w:rsid w:val="00130F08"/>
    <w:rsid w:val="00137EF7"/>
    <w:rsid w:val="001439DE"/>
    <w:rsid w:val="00143D6E"/>
    <w:rsid w:val="00144AF2"/>
    <w:rsid w:val="00147DBC"/>
    <w:rsid w:val="00156A34"/>
    <w:rsid w:val="00157F12"/>
    <w:rsid w:val="00161786"/>
    <w:rsid w:val="00164A24"/>
    <w:rsid w:val="00166D3C"/>
    <w:rsid w:val="0017036D"/>
    <w:rsid w:val="00173CAF"/>
    <w:rsid w:val="00185509"/>
    <w:rsid w:val="00197D94"/>
    <w:rsid w:val="001A0C32"/>
    <w:rsid w:val="001A2150"/>
    <w:rsid w:val="001A426C"/>
    <w:rsid w:val="001B2103"/>
    <w:rsid w:val="001B6844"/>
    <w:rsid w:val="001C0E00"/>
    <w:rsid w:val="001C4E8C"/>
    <w:rsid w:val="001C5B2F"/>
    <w:rsid w:val="001D3E80"/>
    <w:rsid w:val="001E1B4D"/>
    <w:rsid w:val="001E592D"/>
    <w:rsid w:val="001E672C"/>
    <w:rsid w:val="001F5797"/>
    <w:rsid w:val="00200406"/>
    <w:rsid w:val="00200EAB"/>
    <w:rsid w:val="00207E62"/>
    <w:rsid w:val="002105B9"/>
    <w:rsid w:val="00212E92"/>
    <w:rsid w:val="00215D47"/>
    <w:rsid w:val="00222552"/>
    <w:rsid w:val="00222821"/>
    <w:rsid w:val="00225A5D"/>
    <w:rsid w:val="00227203"/>
    <w:rsid w:val="00234FB8"/>
    <w:rsid w:val="00237A06"/>
    <w:rsid w:val="00251168"/>
    <w:rsid w:val="00252E8D"/>
    <w:rsid w:val="00256E59"/>
    <w:rsid w:val="00260436"/>
    <w:rsid w:val="00271307"/>
    <w:rsid w:val="00280C7F"/>
    <w:rsid w:val="002833F5"/>
    <w:rsid w:val="00292023"/>
    <w:rsid w:val="002A08F5"/>
    <w:rsid w:val="002A0B30"/>
    <w:rsid w:val="002A1DAB"/>
    <w:rsid w:val="002B06AE"/>
    <w:rsid w:val="002B4096"/>
    <w:rsid w:val="002B70E2"/>
    <w:rsid w:val="002C071B"/>
    <w:rsid w:val="002C250E"/>
    <w:rsid w:val="002C337F"/>
    <w:rsid w:val="002C4AB6"/>
    <w:rsid w:val="002D470D"/>
    <w:rsid w:val="002E28BC"/>
    <w:rsid w:val="002E5FEB"/>
    <w:rsid w:val="002E7931"/>
    <w:rsid w:val="002E7B8B"/>
    <w:rsid w:val="002F090E"/>
    <w:rsid w:val="002F1E1B"/>
    <w:rsid w:val="002F629D"/>
    <w:rsid w:val="002F7816"/>
    <w:rsid w:val="00302E8B"/>
    <w:rsid w:val="0030479A"/>
    <w:rsid w:val="00310DF1"/>
    <w:rsid w:val="00317C52"/>
    <w:rsid w:val="0032271B"/>
    <w:rsid w:val="00322964"/>
    <w:rsid w:val="00336208"/>
    <w:rsid w:val="00340EEC"/>
    <w:rsid w:val="003426C8"/>
    <w:rsid w:val="00344EFB"/>
    <w:rsid w:val="003455B3"/>
    <w:rsid w:val="003466AF"/>
    <w:rsid w:val="00355342"/>
    <w:rsid w:val="003572E8"/>
    <w:rsid w:val="003612EB"/>
    <w:rsid w:val="00370902"/>
    <w:rsid w:val="0037169B"/>
    <w:rsid w:val="00372AB7"/>
    <w:rsid w:val="003745FF"/>
    <w:rsid w:val="00375FA8"/>
    <w:rsid w:val="00376FB3"/>
    <w:rsid w:val="00377061"/>
    <w:rsid w:val="00392C97"/>
    <w:rsid w:val="00396B5E"/>
    <w:rsid w:val="00396D7F"/>
    <w:rsid w:val="00397911"/>
    <w:rsid w:val="003A279B"/>
    <w:rsid w:val="003B25C8"/>
    <w:rsid w:val="003B32E2"/>
    <w:rsid w:val="003B37A5"/>
    <w:rsid w:val="003B568D"/>
    <w:rsid w:val="003C4380"/>
    <w:rsid w:val="003C4766"/>
    <w:rsid w:val="003C54B6"/>
    <w:rsid w:val="003D0551"/>
    <w:rsid w:val="003F00F3"/>
    <w:rsid w:val="003F1165"/>
    <w:rsid w:val="003F2C11"/>
    <w:rsid w:val="003F3A9F"/>
    <w:rsid w:val="003F6254"/>
    <w:rsid w:val="00402049"/>
    <w:rsid w:val="00404C73"/>
    <w:rsid w:val="00405813"/>
    <w:rsid w:val="00405DAA"/>
    <w:rsid w:val="004272AC"/>
    <w:rsid w:val="00427CAF"/>
    <w:rsid w:val="0043714E"/>
    <w:rsid w:val="00445380"/>
    <w:rsid w:val="00445C48"/>
    <w:rsid w:val="00451A66"/>
    <w:rsid w:val="004578A0"/>
    <w:rsid w:val="00460FB7"/>
    <w:rsid w:val="00462677"/>
    <w:rsid w:val="00466881"/>
    <w:rsid w:val="004700FF"/>
    <w:rsid w:val="00474616"/>
    <w:rsid w:val="004761E7"/>
    <w:rsid w:val="00482DFE"/>
    <w:rsid w:val="00483C09"/>
    <w:rsid w:val="00485201"/>
    <w:rsid w:val="00485703"/>
    <w:rsid w:val="00486EDC"/>
    <w:rsid w:val="0049319E"/>
    <w:rsid w:val="004943FF"/>
    <w:rsid w:val="00494D4A"/>
    <w:rsid w:val="004A2C36"/>
    <w:rsid w:val="004A3917"/>
    <w:rsid w:val="004A39BA"/>
    <w:rsid w:val="004A6133"/>
    <w:rsid w:val="004B2689"/>
    <w:rsid w:val="004C04F0"/>
    <w:rsid w:val="004C39E1"/>
    <w:rsid w:val="004D401E"/>
    <w:rsid w:val="004D439C"/>
    <w:rsid w:val="004D5FD8"/>
    <w:rsid w:val="004E5C63"/>
    <w:rsid w:val="004F26CE"/>
    <w:rsid w:val="00503BFA"/>
    <w:rsid w:val="005140FB"/>
    <w:rsid w:val="00520222"/>
    <w:rsid w:val="00530B9A"/>
    <w:rsid w:val="00532126"/>
    <w:rsid w:val="00534365"/>
    <w:rsid w:val="00540BAE"/>
    <w:rsid w:val="0054143F"/>
    <w:rsid w:val="0054768D"/>
    <w:rsid w:val="00551DD0"/>
    <w:rsid w:val="00571ADC"/>
    <w:rsid w:val="005762AA"/>
    <w:rsid w:val="005826C0"/>
    <w:rsid w:val="00582A93"/>
    <w:rsid w:val="00582C18"/>
    <w:rsid w:val="00585AD3"/>
    <w:rsid w:val="005924FE"/>
    <w:rsid w:val="005947B3"/>
    <w:rsid w:val="005A0A07"/>
    <w:rsid w:val="005A0CFE"/>
    <w:rsid w:val="005B0A1E"/>
    <w:rsid w:val="005B2971"/>
    <w:rsid w:val="005B4B78"/>
    <w:rsid w:val="005B4FE6"/>
    <w:rsid w:val="005B5405"/>
    <w:rsid w:val="005E1114"/>
    <w:rsid w:val="005E4EF8"/>
    <w:rsid w:val="005E79EA"/>
    <w:rsid w:val="005F3E75"/>
    <w:rsid w:val="00601BE0"/>
    <w:rsid w:val="0060327B"/>
    <w:rsid w:val="00611C74"/>
    <w:rsid w:val="0061398D"/>
    <w:rsid w:val="0062544F"/>
    <w:rsid w:val="006266C0"/>
    <w:rsid w:val="006340D0"/>
    <w:rsid w:val="00635487"/>
    <w:rsid w:val="00664B3E"/>
    <w:rsid w:val="006666DE"/>
    <w:rsid w:val="006706E2"/>
    <w:rsid w:val="006752FE"/>
    <w:rsid w:val="0068207D"/>
    <w:rsid w:val="00683817"/>
    <w:rsid w:val="00694912"/>
    <w:rsid w:val="00695B3C"/>
    <w:rsid w:val="006A227B"/>
    <w:rsid w:val="006A7D6E"/>
    <w:rsid w:val="006B1126"/>
    <w:rsid w:val="006B1380"/>
    <w:rsid w:val="006C1D0F"/>
    <w:rsid w:val="006C247E"/>
    <w:rsid w:val="006C3600"/>
    <w:rsid w:val="006C4EF6"/>
    <w:rsid w:val="006D32DF"/>
    <w:rsid w:val="006D624C"/>
    <w:rsid w:val="006D6AEB"/>
    <w:rsid w:val="006E4733"/>
    <w:rsid w:val="006F28EB"/>
    <w:rsid w:val="006F55CA"/>
    <w:rsid w:val="006F74F9"/>
    <w:rsid w:val="007041BA"/>
    <w:rsid w:val="00706F57"/>
    <w:rsid w:val="007125AE"/>
    <w:rsid w:val="007249A4"/>
    <w:rsid w:val="00735B07"/>
    <w:rsid w:val="00740586"/>
    <w:rsid w:val="00744F38"/>
    <w:rsid w:val="00763853"/>
    <w:rsid w:val="00763B5B"/>
    <w:rsid w:val="0077092C"/>
    <w:rsid w:val="00770C9C"/>
    <w:rsid w:val="00784BF3"/>
    <w:rsid w:val="0078693A"/>
    <w:rsid w:val="00792DF8"/>
    <w:rsid w:val="007954F3"/>
    <w:rsid w:val="007A7BD7"/>
    <w:rsid w:val="007A7C1A"/>
    <w:rsid w:val="007B257F"/>
    <w:rsid w:val="007B360F"/>
    <w:rsid w:val="007B44AF"/>
    <w:rsid w:val="007B7438"/>
    <w:rsid w:val="007C175C"/>
    <w:rsid w:val="007C65D5"/>
    <w:rsid w:val="007C733F"/>
    <w:rsid w:val="007D01FA"/>
    <w:rsid w:val="007D1B69"/>
    <w:rsid w:val="007E0F0B"/>
    <w:rsid w:val="007E3AF7"/>
    <w:rsid w:val="007F0446"/>
    <w:rsid w:val="007F1ACB"/>
    <w:rsid w:val="007F735A"/>
    <w:rsid w:val="00803977"/>
    <w:rsid w:val="008062BE"/>
    <w:rsid w:val="00806E2D"/>
    <w:rsid w:val="00810820"/>
    <w:rsid w:val="00811CE8"/>
    <w:rsid w:val="0081429B"/>
    <w:rsid w:val="00820392"/>
    <w:rsid w:val="0082071E"/>
    <w:rsid w:val="008269A3"/>
    <w:rsid w:val="00834A8A"/>
    <w:rsid w:val="008361B0"/>
    <w:rsid w:val="00837FC8"/>
    <w:rsid w:val="00846E63"/>
    <w:rsid w:val="00850F85"/>
    <w:rsid w:val="0085228D"/>
    <w:rsid w:val="00867046"/>
    <w:rsid w:val="00870793"/>
    <w:rsid w:val="0087401E"/>
    <w:rsid w:val="00876780"/>
    <w:rsid w:val="008921F0"/>
    <w:rsid w:val="008A1746"/>
    <w:rsid w:val="008A53A4"/>
    <w:rsid w:val="008A57EF"/>
    <w:rsid w:val="008B1301"/>
    <w:rsid w:val="008B2DAA"/>
    <w:rsid w:val="008B52D2"/>
    <w:rsid w:val="008D2BEA"/>
    <w:rsid w:val="008D2C23"/>
    <w:rsid w:val="008D57A5"/>
    <w:rsid w:val="008E46C3"/>
    <w:rsid w:val="008F03FB"/>
    <w:rsid w:val="008F75AD"/>
    <w:rsid w:val="00904CE4"/>
    <w:rsid w:val="00904EDC"/>
    <w:rsid w:val="00920FA3"/>
    <w:rsid w:val="009214D8"/>
    <w:rsid w:val="00921F7B"/>
    <w:rsid w:val="00925BEC"/>
    <w:rsid w:val="00927B25"/>
    <w:rsid w:val="0093086D"/>
    <w:rsid w:val="00930BE0"/>
    <w:rsid w:val="00933F9A"/>
    <w:rsid w:val="009347FC"/>
    <w:rsid w:val="00943942"/>
    <w:rsid w:val="009575E2"/>
    <w:rsid w:val="00957B23"/>
    <w:rsid w:val="00965811"/>
    <w:rsid w:val="00970A19"/>
    <w:rsid w:val="009714B5"/>
    <w:rsid w:val="0097361D"/>
    <w:rsid w:val="00976AA9"/>
    <w:rsid w:val="009837CE"/>
    <w:rsid w:val="009856D6"/>
    <w:rsid w:val="00992B26"/>
    <w:rsid w:val="00997FE6"/>
    <w:rsid w:val="009A66AC"/>
    <w:rsid w:val="009B4AC8"/>
    <w:rsid w:val="009B67E9"/>
    <w:rsid w:val="009B7541"/>
    <w:rsid w:val="009C0685"/>
    <w:rsid w:val="009C1007"/>
    <w:rsid w:val="009C236F"/>
    <w:rsid w:val="009D2C26"/>
    <w:rsid w:val="009E071B"/>
    <w:rsid w:val="009E5A25"/>
    <w:rsid w:val="009F0359"/>
    <w:rsid w:val="009F6D4F"/>
    <w:rsid w:val="00A10F1A"/>
    <w:rsid w:val="00A1177A"/>
    <w:rsid w:val="00A122F3"/>
    <w:rsid w:val="00A1284A"/>
    <w:rsid w:val="00A139A5"/>
    <w:rsid w:val="00A15ECF"/>
    <w:rsid w:val="00A21763"/>
    <w:rsid w:val="00A21A45"/>
    <w:rsid w:val="00A21A79"/>
    <w:rsid w:val="00A23BB0"/>
    <w:rsid w:val="00A31D42"/>
    <w:rsid w:val="00A373BD"/>
    <w:rsid w:val="00A5486A"/>
    <w:rsid w:val="00A54C97"/>
    <w:rsid w:val="00A57982"/>
    <w:rsid w:val="00A62D10"/>
    <w:rsid w:val="00A646A0"/>
    <w:rsid w:val="00A65572"/>
    <w:rsid w:val="00A70319"/>
    <w:rsid w:val="00A802B1"/>
    <w:rsid w:val="00A85D05"/>
    <w:rsid w:val="00AA03EF"/>
    <w:rsid w:val="00AA430F"/>
    <w:rsid w:val="00AA5314"/>
    <w:rsid w:val="00AB324E"/>
    <w:rsid w:val="00AC42FB"/>
    <w:rsid w:val="00AC5762"/>
    <w:rsid w:val="00AD09F4"/>
    <w:rsid w:val="00AD38F5"/>
    <w:rsid w:val="00AF0BB5"/>
    <w:rsid w:val="00AF340B"/>
    <w:rsid w:val="00AF7470"/>
    <w:rsid w:val="00B00681"/>
    <w:rsid w:val="00B064CF"/>
    <w:rsid w:val="00B07242"/>
    <w:rsid w:val="00B07BE3"/>
    <w:rsid w:val="00B165D4"/>
    <w:rsid w:val="00B16F27"/>
    <w:rsid w:val="00B2484C"/>
    <w:rsid w:val="00B2533B"/>
    <w:rsid w:val="00B30266"/>
    <w:rsid w:val="00B3122A"/>
    <w:rsid w:val="00B3713C"/>
    <w:rsid w:val="00B37D38"/>
    <w:rsid w:val="00B4396B"/>
    <w:rsid w:val="00B502C5"/>
    <w:rsid w:val="00B52D64"/>
    <w:rsid w:val="00B6430F"/>
    <w:rsid w:val="00B72CF4"/>
    <w:rsid w:val="00B74815"/>
    <w:rsid w:val="00B77895"/>
    <w:rsid w:val="00B8055E"/>
    <w:rsid w:val="00B80946"/>
    <w:rsid w:val="00B80BE0"/>
    <w:rsid w:val="00B81DF7"/>
    <w:rsid w:val="00B94C76"/>
    <w:rsid w:val="00BA078F"/>
    <w:rsid w:val="00BA38E4"/>
    <w:rsid w:val="00BA42B3"/>
    <w:rsid w:val="00BB1A8F"/>
    <w:rsid w:val="00BC17A8"/>
    <w:rsid w:val="00BC1CBE"/>
    <w:rsid w:val="00BD51B0"/>
    <w:rsid w:val="00BD7D05"/>
    <w:rsid w:val="00BE091B"/>
    <w:rsid w:val="00BE166D"/>
    <w:rsid w:val="00BF5A92"/>
    <w:rsid w:val="00C030F7"/>
    <w:rsid w:val="00C10735"/>
    <w:rsid w:val="00C1272F"/>
    <w:rsid w:val="00C13F78"/>
    <w:rsid w:val="00C34B76"/>
    <w:rsid w:val="00C4320F"/>
    <w:rsid w:val="00C46D61"/>
    <w:rsid w:val="00C50A54"/>
    <w:rsid w:val="00C5421D"/>
    <w:rsid w:val="00C61DB5"/>
    <w:rsid w:val="00C67737"/>
    <w:rsid w:val="00C714E3"/>
    <w:rsid w:val="00C74678"/>
    <w:rsid w:val="00C802DE"/>
    <w:rsid w:val="00C92FC1"/>
    <w:rsid w:val="00CB37C3"/>
    <w:rsid w:val="00CB49B6"/>
    <w:rsid w:val="00CC1A75"/>
    <w:rsid w:val="00CD4063"/>
    <w:rsid w:val="00CD5AB4"/>
    <w:rsid w:val="00CE3C2C"/>
    <w:rsid w:val="00CF09D7"/>
    <w:rsid w:val="00D001F6"/>
    <w:rsid w:val="00D00532"/>
    <w:rsid w:val="00D05930"/>
    <w:rsid w:val="00D20BDC"/>
    <w:rsid w:val="00D21F96"/>
    <w:rsid w:val="00D2534E"/>
    <w:rsid w:val="00D32D96"/>
    <w:rsid w:val="00D35E54"/>
    <w:rsid w:val="00D400AC"/>
    <w:rsid w:val="00D4263A"/>
    <w:rsid w:val="00D435F3"/>
    <w:rsid w:val="00D51CE3"/>
    <w:rsid w:val="00D51FAD"/>
    <w:rsid w:val="00D540AB"/>
    <w:rsid w:val="00D556D6"/>
    <w:rsid w:val="00D55E2D"/>
    <w:rsid w:val="00D56DA9"/>
    <w:rsid w:val="00D579D0"/>
    <w:rsid w:val="00D6026D"/>
    <w:rsid w:val="00D60CA3"/>
    <w:rsid w:val="00D743BD"/>
    <w:rsid w:val="00D75400"/>
    <w:rsid w:val="00D754A4"/>
    <w:rsid w:val="00D8696E"/>
    <w:rsid w:val="00D91A91"/>
    <w:rsid w:val="00D92EA6"/>
    <w:rsid w:val="00DA7148"/>
    <w:rsid w:val="00DB0C02"/>
    <w:rsid w:val="00DB0CE9"/>
    <w:rsid w:val="00DB405E"/>
    <w:rsid w:val="00DC476B"/>
    <w:rsid w:val="00DC5BCE"/>
    <w:rsid w:val="00DC6E2E"/>
    <w:rsid w:val="00DE16EB"/>
    <w:rsid w:val="00DF17FA"/>
    <w:rsid w:val="00E00F97"/>
    <w:rsid w:val="00E123DC"/>
    <w:rsid w:val="00E13465"/>
    <w:rsid w:val="00E17D60"/>
    <w:rsid w:val="00E17E89"/>
    <w:rsid w:val="00E222A4"/>
    <w:rsid w:val="00E24646"/>
    <w:rsid w:val="00E308A1"/>
    <w:rsid w:val="00E3337A"/>
    <w:rsid w:val="00E41A39"/>
    <w:rsid w:val="00E47E61"/>
    <w:rsid w:val="00E543D8"/>
    <w:rsid w:val="00E56161"/>
    <w:rsid w:val="00E617CF"/>
    <w:rsid w:val="00E653C5"/>
    <w:rsid w:val="00E65D5D"/>
    <w:rsid w:val="00E74576"/>
    <w:rsid w:val="00E761F9"/>
    <w:rsid w:val="00E902A9"/>
    <w:rsid w:val="00E916FA"/>
    <w:rsid w:val="00E97F2E"/>
    <w:rsid w:val="00EA36A9"/>
    <w:rsid w:val="00EA4C32"/>
    <w:rsid w:val="00EA7617"/>
    <w:rsid w:val="00EA7F8B"/>
    <w:rsid w:val="00EB2E5E"/>
    <w:rsid w:val="00EC2653"/>
    <w:rsid w:val="00EC46BD"/>
    <w:rsid w:val="00EE1210"/>
    <w:rsid w:val="00EE3017"/>
    <w:rsid w:val="00EE30C1"/>
    <w:rsid w:val="00EE6503"/>
    <w:rsid w:val="00EF7A1E"/>
    <w:rsid w:val="00F02AF9"/>
    <w:rsid w:val="00F041CF"/>
    <w:rsid w:val="00F11D1B"/>
    <w:rsid w:val="00F150A3"/>
    <w:rsid w:val="00F4307D"/>
    <w:rsid w:val="00F5050A"/>
    <w:rsid w:val="00F56BC5"/>
    <w:rsid w:val="00F61C02"/>
    <w:rsid w:val="00F64A90"/>
    <w:rsid w:val="00F703F6"/>
    <w:rsid w:val="00F717FD"/>
    <w:rsid w:val="00F73624"/>
    <w:rsid w:val="00F8007A"/>
    <w:rsid w:val="00F8042A"/>
    <w:rsid w:val="00F806D8"/>
    <w:rsid w:val="00F83561"/>
    <w:rsid w:val="00F86965"/>
    <w:rsid w:val="00F92E62"/>
    <w:rsid w:val="00FA753A"/>
    <w:rsid w:val="00FB10D0"/>
    <w:rsid w:val="00FB342D"/>
    <w:rsid w:val="00FC5418"/>
    <w:rsid w:val="00FD0ABD"/>
    <w:rsid w:val="00FD5BB9"/>
    <w:rsid w:val="00FE0414"/>
    <w:rsid w:val="00FE7AC7"/>
    <w:rsid w:val="00FE7BE5"/>
    <w:rsid w:val="00FF1493"/>
    <w:rsid w:val="00FF6500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FEFC9"/>
  <w15:chartTrackingRefBased/>
  <w15:docId w15:val="{7073A5ED-8D47-4241-AC42-4B4BB2387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405E"/>
    <w:pPr>
      <w:spacing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E5FEB"/>
    <w:pPr>
      <w:keepNext/>
      <w:keepLines/>
      <w:spacing w:before="24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3612EB"/>
    <w:pPr>
      <w:keepNext/>
      <w:keepLines/>
      <w:outlineLvl w:val="1"/>
    </w:pPr>
    <w:rPr>
      <w:rFonts w:eastAsiaTheme="majorEastAsia" w:cstheme="majorBidi"/>
      <w:b/>
      <w:bCs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NumeracjaJGpodst">
    <w:name w:val="Numeracja JG podst"/>
    <w:uiPriority w:val="99"/>
    <w:rsid w:val="00377061"/>
    <w:pPr>
      <w:numPr>
        <w:numId w:val="1"/>
      </w:numPr>
    </w:pPr>
  </w:style>
  <w:style w:type="paragraph" w:styleId="Akapitzlist">
    <w:name w:val="List Paragraph"/>
    <w:basedOn w:val="Normalny"/>
    <w:uiPriority w:val="34"/>
    <w:qFormat/>
    <w:rsid w:val="008E46C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F17F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17F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943F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943FF"/>
  </w:style>
  <w:style w:type="paragraph" w:styleId="Stopka">
    <w:name w:val="footer"/>
    <w:basedOn w:val="Normalny"/>
    <w:link w:val="StopkaZnak"/>
    <w:uiPriority w:val="99"/>
    <w:unhideWhenUsed/>
    <w:rsid w:val="004943F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943FF"/>
  </w:style>
  <w:style w:type="table" w:styleId="Tabela-Siatka">
    <w:name w:val="Table Grid"/>
    <w:basedOn w:val="Standardowy"/>
    <w:uiPriority w:val="39"/>
    <w:rsid w:val="00A217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C04F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C04F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225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22552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2255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25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22552"/>
    <w:rPr>
      <w:b/>
      <w:bCs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2E5FEB"/>
    <w:rPr>
      <w:rFonts w:eastAsiaTheme="majorEastAsia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612EB"/>
    <w:rPr>
      <w:rFonts w:eastAsiaTheme="majorEastAsia" w:cstheme="majorBidi"/>
      <w:b/>
      <w:bCs/>
      <w:sz w:val="24"/>
      <w:szCs w:val="24"/>
    </w:rPr>
  </w:style>
  <w:style w:type="paragraph" w:customStyle="1" w:styleId="DefaultText">
    <w:name w:val="Default Text"/>
    <w:rsid w:val="00DB405E"/>
    <w:pPr>
      <w:keepNext/>
      <w:widowControl w:val="0"/>
      <w:suppressAutoHyphens/>
      <w:textAlignment w:val="baseline"/>
    </w:pPr>
    <w:rPr>
      <w:rFonts w:ascii="Calibri" w:eastAsia="Times New Roman" w:hAnsi="Calibri" w:cs="Tahoma"/>
      <w:color w:val="000000"/>
      <w:sz w:val="24"/>
      <w:szCs w:val="24"/>
      <w:lang w:val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D2C23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D1B69"/>
    <w:rPr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4766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4766"/>
    <w:rPr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4766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3F625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443EC-56E6-405E-8B3B-D71357977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1203</Words>
  <Characters>7221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JG</dc:creator>
  <cp:keywords/>
  <dc:description/>
  <cp:lastModifiedBy>Jarosław Grudziński</cp:lastModifiedBy>
  <cp:revision>17</cp:revision>
  <cp:lastPrinted>2026-09-30T17:23:00Z</cp:lastPrinted>
  <dcterms:created xsi:type="dcterms:W3CDTF">2026-09-25T12:04:00Z</dcterms:created>
  <dcterms:modified xsi:type="dcterms:W3CDTF">2026-09-30T17:23:00Z</dcterms:modified>
</cp:coreProperties>
</file>