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AAEA8" w14:textId="77777777" w:rsidR="00E97188" w:rsidRDefault="00E97188">
      <w:pPr>
        <w:rPr>
          <w:b/>
          <w:bCs/>
        </w:rPr>
      </w:pPr>
      <w:r w:rsidRPr="00E97188">
        <w:rPr>
          <w:b/>
          <w:bCs/>
        </w:rPr>
        <w:t>Wstępna koncepcja architektoniczno-remontowa (szkic poglądowy strefy usługowej, planowany podział funkcjonalny lokalu, technologia zapewnienia całoroczności oraz szacunkowy kosztorys)</w:t>
      </w:r>
    </w:p>
    <w:p w14:paraId="5FAEF804" w14:textId="58566D31" w:rsidR="00E97188" w:rsidRPr="00E97188" w:rsidRDefault="00E97188">
      <w:r w:rsidRPr="00E97188">
        <w:t>Część opisowa:</w:t>
      </w:r>
    </w:p>
    <w:p w14:paraId="72A4D2BE" w14:textId="5C8E03CE" w:rsidR="00E97188" w:rsidRDefault="00E97188">
      <w:r w:rsidRPr="00E97188">
        <w:t>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D64899" w14:textId="77777777" w:rsidR="00E97188" w:rsidRDefault="00E97188"/>
    <w:p w14:paraId="4F9D0FF8" w14:textId="4C866D3D" w:rsidR="00E97188" w:rsidRPr="00E97188" w:rsidRDefault="00E97188">
      <w:r>
        <w:t>Kosztorys (poniżej w formie tabeli lub jako osobny załącznik):</w:t>
      </w:r>
    </w:p>
    <w:sectPr w:rsidR="00E97188" w:rsidRPr="00E97188" w:rsidSect="00BA774A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83A92" w14:textId="77777777" w:rsidR="00CE60BE" w:rsidRDefault="00CE60BE" w:rsidP="00BA774A">
      <w:pPr>
        <w:spacing w:after="0" w:line="240" w:lineRule="auto"/>
      </w:pPr>
      <w:r>
        <w:separator/>
      </w:r>
    </w:p>
  </w:endnote>
  <w:endnote w:type="continuationSeparator" w:id="0">
    <w:p w14:paraId="0235F217" w14:textId="77777777" w:rsidR="00CE60BE" w:rsidRDefault="00CE60BE" w:rsidP="00BA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AC4FB" w14:textId="77777777" w:rsidR="00CE60BE" w:rsidRDefault="00CE60BE" w:rsidP="00BA774A">
      <w:pPr>
        <w:spacing w:after="0" w:line="240" w:lineRule="auto"/>
      </w:pPr>
      <w:r>
        <w:separator/>
      </w:r>
    </w:p>
  </w:footnote>
  <w:footnote w:type="continuationSeparator" w:id="0">
    <w:p w14:paraId="3A6BB075" w14:textId="77777777" w:rsidR="00CE60BE" w:rsidRDefault="00CE60BE" w:rsidP="00BA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B3E0" w14:textId="2E29047B" w:rsidR="00BA774A" w:rsidRDefault="00BA774A">
    <w:pPr>
      <w:pStyle w:val="Nagwek"/>
    </w:pPr>
    <w:r>
      <w:t>Załącznik 4</w:t>
    </w:r>
    <w:r w:rsidR="00E97188">
      <w:t>B</w:t>
    </w:r>
    <w:r>
      <w:t xml:space="preserve"> do Formularza Ofertowego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A1"/>
    <w:rsid w:val="000A63BB"/>
    <w:rsid w:val="001B2F31"/>
    <w:rsid w:val="001C0E00"/>
    <w:rsid w:val="003919E0"/>
    <w:rsid w:val="004E6565"/>
    <w:rsid w:val="006734AF"/>
    <w:rsid w:val="006C63B7"/>
    <w:rsid w:val="00713AA1"/>
    <w:rsid w:val="008C2C03"/>
    <w:rsid w:val="00BA100D"/>
    <w:rsid w:val="00BA774A"/>
    <w:rsid w:val="00CE60BE"/>
    <w:rsid w:val="00E51CE9"/>
    <w:rsid w:val="00E9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46E9"/>
  <w15:chartTrackingRefBased/>
  <w15:docId w15:val="{74C9BFF6-54FA-4C10-B0A9-92B8B05E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2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3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3A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3A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3A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3A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3A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3A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3A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mowa">
    <w:name w:val="Umowa"/>
    <w:basedOn w:val="Normalny"/>
    <w:next w:val="Nagwek1"/>
    <w:qFormat/>
    <w:rsid w:val="008C2C03"/>
  </w:style>
  <w:style w:type="character" w:customStyle="1" w:styleId="Nagwek1Znak">
    <w:name w:val="Nagłówek 1 Znak"/>
    <w:basedOn w:val="Domylnaczcionkaakapitu"/>
    <w:link w:val="Nagwek1"/>
    <w:uiPriority w:val="9"/>
    <w:rsid w:val="008C2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3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3A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3A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3A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3A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A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3A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3A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3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3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3A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3A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3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3A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3A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3A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3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A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3AA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A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774A"/>
  </w:style>
  <w:style w:type="paragraph" w:styleId="Stopka">
    <w:name w:val="footer"/>
    <w:basedOn w:val="Normalny"/>
    <w:link w:val="StopkaZnak"/>
    <w:uiPriority w:val="99"/>
    <w:unhideWhenUsed/>
    <w:rsid w:val="00BA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774A"/>
  </w:style>
  <w:style w:type="table" w:styleId="Tabela-Siatka">
    <w:name w:val="Table Grid"/>
    <w:basedOn w:val="Standardowy"/>
    <w:uiPriority w:val="39"/>
    <w:rsid w:val="00BA7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364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Grudziński</dc:creator>
  <cp:keywords/>
  <dc:description/>
  <cp:lastModifiedBy>Jarosław Grudziński</cp:lastModifiedBy>
  <cp:revision>2</cp:revision>
  <dcterms:created xsi:type="dcterms:W3CDTF">2026-09-30T13:37:00Z</dcterms:created>
  <dcterms:modified xsi:type="dcterms:W3CDTF">2026-09-30T13:37:00Z</dcterms:modified>
</cp:coreProperties>
</file>